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DAB0" w14:textId="77777777" w:rsidR="008B7AC6" w:rsidRDefault="008B7AC6" w:rsidP="008B7AC6">
      <w:pPr>
        <w:pStyle w:val="Kopfzeile"/>
        <w:rPr>
          <w:rFonts w:ascii="Lucida Sans" w:hAnsi="Lucida Sans"/>
          <w:color w:val="111D4E"/>
          <w:sz w:val="18"/>
          <w:szCs w:val="18"/>
        </w:rPr>
      </w:pPr>
    </w:p>
    <w:p w14:paraId="12AE41E5" w14:textId="77777777" w:rsidR="00601A94" w:rsidRPr="000D6997" w:rsidRDefault="00601A94" w:rsidP="008B7AC6">
      <w:pPr>
        <w:pStyle w:val="Kopfzeile"/>
        <w:rPr>
          <w:rFonts w:ascii="Lucida Sans" w:hAnsi="Lucida Sans"/>
          <w:color w:val="111D4E"/>
          <w:sz w:val="18"/>
          <w:szCs w:val="18"/>
        </w:rPr>
      </w:pPr>
    </w:p>
    <w:p w14:paraId="4222AB42" w14:textId="77777777" w:rsidR="00707AEA" w:rsidRPr="000D6997" w:rsidRDefault="00707AEA">
      <w:pPr>
        <w:rPr>
          <w:rFonts w:ascii="Lucida Sans" w:hAnsi="Lucida Sans"/>
          <w:b/>
          <w:color w:val="111D4E"/>
          <w:sz w:val="18"/>
          <w:szCs w:val="18"/>
          <w:lang w:val="en-US"/>
        </w:rPr>
      </w:pPr>
    </w:p>
    <w:p w14:paraId="4710DE3D" w14:textId="77777777" w:rsidR="004F217F" w:rsidRPr="000D6997" w:rsidRDefault="004F217F">
      <w:pPr>
        <w:rPr>
          <w:rFonts w:ascii="Lucida Sans" w:hAnsi="Lucida Sans"/>
          <w:b/>
          <w:color w:val="111D4E"/>
          <w:sz w:val="18"/>
          <w:szCs w:val="18"/>
          <w:lang w:val="en-US"/>
        </w:rPr>
      </w:pPr>
    </w:p>
    <w:p w14:paraId="6D2AAD23" w14:textId="77777777" w:rsidR="000D6997" w:rsidRPr="009663CA" w:rsidRDefault="002902E3">
      <w:pPr>
        <w:jc w:val="center"/>
        <w:rPr>
          <w:rFonts w:ascii="Georgia" w:hAnsi="Georgia"/>
          <w:color w:val="111D4E"/>
          <w:sz w:val="32"/>
          <w:szCs w:val="32"/>
          <w:lang w:val="de-AT"/>
        </w:rPr>
      </w:pPr>
      <w:r w:rsidRPr="009663CA">
        <w:rPr>
          <w:rFonts w:ascii="Georgia" w:hAnsi="Georgia"/>
          <w:color w:val="111D4E"/>
          <w:sz w:val="32"/>
          <w:szCs w:val="32"/>
          <w:lang w:val="de-AT"/>
        </w:rPr>
        <w:t>INFO-DECKBLATT</w:t>
      </w:r>
    </w:p>
    <w:p w14:paraId="194115E6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70F1C788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0680A857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10C6D5DE" w14:textId="77777777" w:rsidR="002902E3" w:rsidRPr="009663CA" w:rsidRDefault="002902E3" w:rsidP="000D6997">
      <w:pPr>
        <w:spacing w:line="276" w:lineRule="auto"/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37076B55" w14:textId="5E428D87" w:rsidR="00707AEA" w:rsidRPr="009663CA" w:rsidRDefault="00FC471F" w:rsidP="000D6997">
      <w:pPr>
        <w:spacing w:line="276" w:lineRule="auto"/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  <w:r w:rsidRPr="009663CA">
        <w:rPr>
          <w:rFonts w:ascii="Georgia" w:hAnsi="Georgia"/>
          <w:b/>
          <w:color w:val="111D4E"/>
          <w:sz w:val="32"/>
          <w:szCs w:val="32"/>
          <w:lang w:val="de-AT"/>
        </w:rPr>
        <w:t>MASTERARBEIT |</w:t>
      </w:r>
      <w:r w:rsidR="000D6997" w:rsidRPr="009663CA">
        <w:rPr>
          <w:rFonts w:ascii="Georgia" w:hAnsi="Georgia"/>
          <w:b/>
          <w:color w:val="111D4E"/>
          <w:sz w:val="32"/>
          <w:szCs w:val="32"/>
          <w:lang w:val="de-AT"/>
        </w:rPr>
        <w:t>EXPOS</w:t>
      </w:r>
      <w:r w:rsidR="004E6BA9" w:rsidRPr="009663CA">
        <w:rPr>
          <w:rFonts w:ascii="Georgia" w:hAnsi="Georgia"/>
          <w:b/>
          <w:color w:val="111D4E"/>
          <w:sz w:val="32"/>
          <w:szCs w:val="32"/>
          <w:lang w:val="de-AT"/>
        </w:rPr>
        <w:t>É</w:t>
      </w:r>
    </w:p>
    <w:p w14:paraId="431CAA6E" w14:textId="29ACA8F9" w:rsidR="001A2CBD" w:rsidRPr="000D6997" w:rsidRDefault="004E6BA9" w:rsidP="009663CA">
      <w:pPr>
        <w:jc w:val="center"/>
        <w:rPr>
          <w:rFonts w:ascii="Lucida Sans" w:hAnsi="Lucida Sans"/>
          <w:b/>
          <w:caps/>
          <w:color w:val="111D4E"/>
          <w:sz w:val="18"/>
          <w:szCs w:val="18"/>
          <w:lang w:val="de-DE"/>
        </w:rPr>
      </w:pPr>
      <w:r w:rsidRPr="0021081D">
        <w:rPr>
          <w:rFonts w:ascii="Georgia" w:hAnsi="Georgia"/>
          <w:color w:val="111D4E"/>
          <w:sz w:val="32"/>
          <w:szCs w:val="32"/>
          <w:lang w:val="de-AT"/>
        </w:rPr>
        <w:t xml:space="preserve">Universitätslehrgang </w:t>
      </w:r>
      <w:r w:rsidR="009663CA" w:rsidRPr="009663CA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„</w:t>
      </w:r>
      <w:r w:rsidR="00C518C2" w:rsidRPr="00C518C2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Schlafcoaching – Master of Science (</w:t>
      </w:r>
      <w:proofErr w:type="spellStart"/>
      <w:r w:rsidR="00C518C2" w:rsidRPr="00C518C2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Continuing</w:t>
      </w:r>
      <w:proofErr w:type="spellEnd"/>
      <w:r w:rsidR="00C518C2" w:rsidRPr="00C518C2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 xml:space="preserve"> Education)</w:t>
      </w:r>
      <w:r w:rsidR="00C518C2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“</w:t>
      </w:r>
      <w:bookmarkStart w:id="0" w:name="_GoBack"/>
      <w:bookmarkEnd w:id="0"/>
      <w:r w:rsidR="00C518C2" w:rsidRPr="00C518C2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 xml:space="preserve"> (N999 016)</w:t>
      </w:r>
      <w:r w:rsidR="0021081D" w:rsidRPr="0021081D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br/>
      </w:r>
      <w:r w:rsidR="00707AEA" w:rsidRPr="000D6997">
        <w:rPr>
          <w:rFonts w:ascii="Georgia" w:hAnsi="Georgia"/>
          <w:color w:val="111D4E"/>
          <w:szCs w:val="32"/>
          <w:lang w:val="de-DE"/>
        </w:rPr>
        <w:t>Medi</w:t>
      </w:r>
      <w:r w:rsidR="000D6997" w:rsidRPr="000D6997">
        <w:rPr>
          <w:rFonts w:ascii="Georgia" w:hAnsi="Georgia"/>
          <w:color w:val="111D4E"/>
          <w:szCs w:val="32"/>
          <w:lang w:val="de-DE"/>
        </w:rPr>
        <w:t>zinische Universität Wien</w:t>
      </w:r>
    </w:p>
    <w:p w14:paraId="3DC31A7F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00DC607E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16E79E6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64721E8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11EC8CD9" w14:textId="77777777" w:rsidR="00FF1AFB" w:rsidRPr="000D6997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3AE42E92" w14:textId="77777777" w:rsidR="00FF1AFB" w:rsidRPr="000D6997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5EDB6F0A" w14:textId="77777777" w:rsidR="00FF1AFB" w:rsidRPr="002902E3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33FCC9E" w14:textId="77777777" w:rsidR="000D6997" w:rsidRPr="002902E3" w:rsidRDefault="004E6BA9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  <w:r w:rsidRPr="002902E3">
        <w:rPr>
          <w:rFonts w:ascii="Lucida Sans" w:hAnsi="Lucida Sans"/>
          <w:color w:val="111D4E"/>
          <w:sz w:val="18"/>
          <w:szCs w:val="18"/>
          <w:lang w:val="de-DE"/>
        </w:rPr>
        <w:t>Die Ausarbeitung des exposés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 hat idealerweise so </w:t>
      </w:r>
      <w:r w:rsidR="00F02D3E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detailliert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wie nur möglich zu erfolgen. vermeiden sie die verwendung von abkürzungen, ohne diese </w:t>
      </w:r>
      <w:r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näher zu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>erklären. b</w:t>
      </w:r>
      <w:r w:rsidR="00F02D3E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eschreiben sie ebenso sämtliche zu verwendende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(statistische) methoden und techniken so genau wie nur möglich. </w:t>
      </w:r>
    </w:p>
    <w:p w14:paraId="61999825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C6EBFF9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FC788F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4DDB5C8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08939BE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1D0325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B277258" w14:textId="77777777" w:rsidR="0099711F" w:rsidRPr="002902E3" w:rsidRDefault="007B23B3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  <w:r w:rsidRPr="002902E3">
        <w:rPr>
          <w:rFonts w:ascii="Lucida Sans" w:hAnsi="Lucida Sans"/>
          <w:b w:val="0"/>
          <w:color w:val="111D4E"/>
          <w:sz w:val="18"/>
          <w:szCs w:val="18"/>
          <w:lang w:val="de-DE"/>
        </w:rPr>
        <w:br/>
      </w:r>
      <w:r w:rsidRPr="002902E3">
        <w:rPr>
          <w:rFonts w:ascii="Lucida Sans" w:hAnsi="Lucida Sans"/>
          <w:b w:val="0"/>
          <w:color w:val="111D4E"/>
          <w:sz w:val="18"/>
          <w:szCs w:val="18"/>
          <w:lang w:val="de-DE"/>
        </w:rPr>
        <w:br/>
      </w:r>
    </w:p>
    <w:p w14:paraId="435A6BCA" w14:textId="77777777" w:rsidR="000D6997" w:rsidRPr="00F02D3E" w:rsidRDefault="000D6997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</w:p>
    <w:p w14:paraId="7EE60BB5" w14:textId="77777777" w:rsidR="000D6997" w:rsidRPr="000D6997" w:rsidRDefault="000D6997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  <w:sectPr w:rsidR="000D6997" w:rsidRPr="000D6997" w:rsidSect="000D69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418" w:bottom="1134" w:left="1418" w:header="567" w:footer="567" w:gutter="0"/>
          <w:cols w:space="708"/>
          <w:titlePg/>
          <w:docGrid w:linePitch="360"/>
        </w:sectPr>
      </w:pPr>
    </w:p>
    <w:p w14:paraId="5A5C0B19" w14:textId="77777777" w:rsidR="0099711F" w:rsidRPr="000D6997" w:rsidRDefault="0099711F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</w:p>
    <w:p w14:paraId="1822B11A" w14:textId="1DDB1B3C" w:rsidR="0076378E" w:rsidRPr="004E6BA9" w:rsidRDefault="00FC471F" w:rsidP="0076378E">
      <w:pPr>
        <w:jc w:val="center"/>
        <w:rPr>
          <w:rFonts w:ascii="Georgia" w:hAnsi="Georgia"/>
          <w:b/>
          <w:color w:val="111D4E"/>
          <w:sz w:val="32"/>
          <w:szCs w:val="32"/>
          <w:lang w:val="de-DE"/>
        </w:rPr>
      </w:pPr>
      <w:r>
        <w:rPr>
          <w:rFonts w:ascii="Georgia" w:hAnsi="Georgia"/>
          <w:b/>
          <w:color w:val="111D4E"/>
          <w:sz w:val="32"/>
          <w:szCs w:val="32"/>
          <w:lang w:val="de-DE"/>
        </w:rPr>
        <w:t xml:space="preserve">MASTERARBEIT </w:t>
      </w:r>
      <w:r w:rsidR="0076378E" w:rsidRPr="004E6BA9">
        <w:rPr>
          <w:rFonts w:ascii="Georgia" w:hAnsi="Georgia"/>
          <w:b/>
          <w:color w:val="111D4E"/>
          <w:sz w:val="32"/>
          <w:szCs w:val="32"/>
          <w:lang w:val="de-DE"/>
        </w:rPr>
        <w:t>EXPOS</w:t>
      </w:r>
      <w:r w:rsidR="004E6BA9">
        <w:rPr>
          <w:rFonts w:ascii="Georgia" w:hAnsi="Georgia"/>
          <w:b/>
          <w:color w:val="111D4E"/>
          <w:sz w:val="32"/>
          <w:szCs w:val="32"/>
          <w:lang w:val="de-DE"/>
        </w:rPr>
        <w:t>É</w:t>
      </w:r>
    </w:p>
    <w:p w14:paraId="05F0DEF5" w14:textId="0F287DE0" w:rsidR="00D4405C" w:rsidRPr="00C518C2" w:rsidRDefault="00F02D3E" w:rsidP="00D4405C">
      <w:pPr>
        <w:jc w:val="center"/>
        <w:rPr>
          <w:rFonts w:ascii="Georgia" w:hAnsi="Georgia" w:cs="Arial"/>
          <w:iCs/>
          <w:color w:val="111D4E"/>
          <w:kern w:val="36"/>
          <w:sz w:val="32"/>
          <w:szCs w:val="32"/>
          <w:lang w:eastAsia="de-AT"/>
        </w:rPr>
      </w:pPr>
      <w:r w:rsidRPr="00C518C2">
        <w:rPr>
          <w:rFonts w:ascii="Georgia" w:hAnsi="Georgia"/>
          <w:color w:val="111D4E"/>
          <w:sz w:val="32"/>
          <w:szCs w:val="32"/>
        </w:rPr>
        <w:t>Universitätslehrgang</w:t>
      </w:r>
      <w:r w:rsidR="00601A94" w:rsidRPr="00C518C2">
        <w:rPr>
          <w:rFonts w:ascii="Georgia" w:hAnsi="Georgia"/>
          <w:color w:val="111D4E"/>
          <w:sz w:val="32"/>
          <w:szCs w:val="32"/>
        </w:rPr>
        <w:t xml:space="preserve"> </w:t>
      </w:r>
      <w:r w:rsidR="009663CA" w:rsidRPr="00C518C2">
        <w:rPr>
          <w:rFonts w:ascii="Georgia" w:hAnsi="Georgia"/>
          <w:color w:val="111D4E"/>
          <w:sz w:val="32"/>
          <w:szCs w:val="32"/>
        </w:rPr>
        <w:t>„</w:t>
      </w:r>
      <w:proofErr w:type="spellStart"/>
      <w:r w:rsidR="00C518C2" w:rsidRPr="00C518C2">
        <w:rPr>
          <w:rFonts w:ascii="Georgia" w:hAnsi="Georgia"/>
          <w:color w:val="111D4E"/>
          <w:sz w:val="32"/>
          <w:szCs w:val="32"/>
        </w:rPr>
        <w:t>Schlafcoaching</w:t>
      </w:r>
      <w:proofErr w:type="spellEnd"/>
      <w:r w:rsidR="00C518C2" w:rsidRPr="00C518C2">
        <w:rPr>
          <w:rFonts w:ascii="Georgia" w:hAnsi="Georgia"/>
          <w:color w:val="111D4E"/>
          <w:sz w:val="32"/>
          <w:szCs w:val="32"/>
        </w:rPr>
        <w:t xml:space="preserve"> – Master of Science (Continuing Education</w:t>
      </w:r>
      <w:proofErr w:type="gramStart"/>
      <w:r w:rsidR="00C518C2" w:rsidRPr="00C518C2">
        <w:rPr>
          <w:rFonts w:ascii="Georgia" w:hAnsi="Georgia"/>
          <w:color w:val="111D4E"/>
          <w:sz w:val="32"/>
          <w:szCs w:val="32"/>
        </w:rPr>
        <w:t>)“</w:t>
      </w:r>
      <w:proofErr w:type="gramEnd"/>
      <w:r w:rsidR="00C518C2" w:rsidRPr="00C518C2">
        <w:rPr>
          <w:rFonts w:ascii="Georgia" w:hAnsi="Georgia"/>
          <w:color w:val="111D4E"/>
          <w:sz w:val="32"/>
          <w:szCs w:val="32"/>
        </w:rPr>
        <w:t xml:space="preserve"> (N999 016)</w:t>
      </w:r>
    </w:p>
    <w:p w14:paraId="04A60C70" w14:textId="77777777" w:rsidR="0099711F" w:rsidRPr="004E6BA9" w:rsidRDefault="0076378E" w:rsidP="0076378E">
      <w:pPr>
        <w:jc w:val="center"/>
        <w:rPr>
          <w:rFonts w:ascii="Georgia" w:hAnsi="Georgia"/>
          <w:color w:val="111D4E"/>
          <w:sz w:val="32"/>
          <w:szCs w:val="32"/>
          <w:lang w:val="de-DE"/>
        </w:rPr>
      </w:pPr>
      <w:r w:rsidRPr="004E6BA9">
        <w:rPr>
          <w:rFonts w:ascii="Georgia" w:hAnsi="Georgia"/>
          <w:color w:val="111D4E"/>
          <w:sz w:val="32"/>
          <w:szCs w:val="32"/>
          <w:lang w:val="de-DE"/>
        </w:rPr>
        <w:t>Medizinische Universität Wien</w:t>
      </w:r>
    </w:p>
    <w:p w14:paraId="7137D756" w14:textId="77777777" w:rsidR="0076378E" w:rsidRPr="004E6BA9" w:rsidRDefault="0076378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64CF65B" w14:textId="77777777" w:rsidR="0076378E" w:rsidRDefault="0076378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193BB21" w14:textId="77777777" w:rsidR="00F02D3E" w:rsidRPr="004E6BA9" w:rsidRDefault="00F02D3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B7EB210" w14:textId="77777777" w:rsidR="0099711F" w:rsidRPr="0076378E" w:rsidRDefault="0076378E" w:rsidP="0099711F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Arbeitstitel </w:t>
      </w:r>
      <w:r w:rsidR="0099711F"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(</w:t>
      </w: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ohne Abkürzungen</w:t>
      </w:r>
      <w:r w:rsidR="0099711F"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)</w:t>
      </w:r>
    </w:p>
    <w:p w14:paraId="3681D7D2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E415C1F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C77DA05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CF3B39B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C3E0737" w14:textId="77777777" w:rsidR="0076378E" w:rsidRPr="0076378E" w:rsidRDefault="0076378E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proofErr w:type="spellStart"/>
      <w:r w:rsidRPr="0076378E">
        <w:rPr>
          <w:rFonts w:ascii="Lucida Sans" w:hAnsi="Lucida Sans"/>
          <w:color w:val="111D4E"/>
          <w:sz w:val="18"/>
          <w:szCs w:val="18"/>
          <w:lang w:val="de-DE"/>
        </w:rPr>
        <w:t>Akadem</w:t>
      </w:r>
      <w:proofErr w:type="spellEnd"/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. </w:t>
      </w:r>
      <w:r>
        <w:rPr>
          <w:rFonts w:ascii="Lucida Sans" w:hAnsi="Lucida Sans"/>
          <w:color w:val="111D4E"/>
          <w:sz w:val="18"/>
          <w:szCs w:val="18"/>
          <w:lang w:val="de-DE"/>
        </w:rPr>
        <w:t>Grad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/</w:t>
      </w:r>
      <w:r>
        <w:rPr>
          <w:rFonts w:ascii="Lucida Sans" w:hAnsi="Lucida Sans"/>
          <w:color w:val="111D4E"/>
          <w:sz w:val="18"/>
          <w:szCs w:val="18"/>
          <w:lang w:val="de-DE"/>
        </w:rPr>
        <w:t xml:space="preserve">Bezeichnung, 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Vorname, Nachname</w:t>
      </w:r>
    </w:p>
    <w:p w14:paraId="22A7B4E1" w14:textId="77777777" w:rsidR="0099711F" w:rsidRPr="0076378E" w:rsidRDefault="0076378E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 </w:t>
      </w:r>
      <w:r>
        <w:rPr>
          <w:rFonts w:ascii="Lucida Sans" w:hAnsi="Lucida Sans"/>
          <w:color w:val="111D4E"/>
          <w:sz w:val="18"/>
          <w:szCs w:val="18"/>
          <w:lang w:val="de-DE"/>
        </w:rPr>
        <w:t>(Themenb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e</w:t>
      </w:r>
      <w:r>
        <w:rPr>
          <w:rFonts w:ascii="Lucida Sans" w:hAnsi="Lucida Sans"/>
          <w:color w:val="111D4E"/>
          <w:sz w:val="18"/>
          <w:szCs w:val="18"/>
          <w:lang w:val="de-DE"/>
        </w:rPr>
        <w:t>reich des Forschungsfeldes im Uni-Lehrgang)</w:t>
      </w:r>
    </w:p>
    <w:p w14:paraId="16D2E4CC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E-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M</w:t>
      </w:r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ail: </w:t>
      </w:r>
    </w:p>
    <w:p w14:paraId="33A01D68" w14:textId="77777777" w:rsidR="0099711F" w:rsidRDefault="0099711F" w:rsidP="0099711F">
      <w:pPr>
        <w:pStyle w:val="Textkrper"/>
        <w:spacing w:line="360" w:lineRule="exact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094FA92" w14:textId="77777777" w:rsidR="0010589B" w:rsidRPr="00D4405C" w:rsidRDefault="0010589B" w:rsidP="0099711F">
      <w:pPr>
        <w:pStyle w:val="Textkrper"/>
        <w:spacing w:line="360" w:lineRule="exact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0E5D7A13" w14:textId="77777777" w:rsidR="0099711F" w:rsidRPr="00D4405C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320E5DF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01F73FB" w14:textId="02AED269" w:rsidR="0099711F" w:rsidRPr="0076378E" w:rsidRDefault="0010589B" w:rsidP="00625F5B">
      <w:pPr>
        <w:ind w:left="2160" w:hanging="2160"/>
        <w:rPr>
          <w:rFonts w:ascii="Lucida Sans" w:hAnsi="Lucida Sans"/>
          <w:color w:val="111D4E"/>
          <w:sz w:val="18"/>
          <w:szCs w:val="18"/>
          <w:lang w:val="de-DE"/>
        </w:rPr>
      </w:pPr>
      <w:r>
        <w:rPr>
          <w:rFonts w:ascii="Lucida Sans" w:hAnsi="Lucida Sans"/>
          <w:color w:val="111D4E"/>
          <w:sz w:val="18"/>
          <w:szCs w:val="18"/>
          <w:lang w:val="de-DE"/>
        </w:rPr>
        <w:t>Ort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>: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ab/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Angabe des Inst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i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tutes/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 xml:space="preserve">Klinik </w:t>
      </w:r>
      <w:r w:rsidR="00625F5B">
        <w:rPr>
          <w:rFonts w:ascii="Lucida Sans" w:hAnsi="Lucida Sans"/>
          <w:color w:val="111D4E"/>
          <w:sz w:val="18"/>
          <w:szCs w:val="18"/>
          <w:lang w:val="de-DE"/>
        </w:rPr>
        <w:t xml:space="preserve">und Adresse, an welcher die 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M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asterarbeit</w:t>
      </w:r>
      <w:r w:rsidR="00625F5B">
        <w:rPr>
          <w:rFonts w:ascii="Lucida Sans" w:hAnsi="Lucida Sans"/>
          <w:color w:val="111D4E"/>
          <w:sz w:val="18"/>
          <w:szCs w:val="18"/>
          <w:lang w:val="de-DE"/>
        </w:rPr>
        <w:t xml:space="preserve"> durchgeführt bzw. 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betreut wird.</w:t>
      </w:r>
    </w:p>
    <w:p w14:paraId="21B1211A" w14:textId="77777777" w:rsidR="005652C9" w:rsidRPr="0076378E" w:rsidRDefault="005652C9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4FAFC6" w14:textId="77777777" w:rsidR="0099711F" w:rsidRPr="0076378E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31703CA" w14:textId="77777777" w:rsidR="0099711F" w:rsidRPr="0076378E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F93373" w14:textId="77777777" w:rsidR="0099711F" w:rsidRPr="0076378E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47379F2A" w14:textId="77777777" w:rsidR="0099711F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BE1E6AC" w14:textId="77777777" w:rsidR="0076378E" w:rsidRDefault="0076378E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5B3B36" w14:textId="77777777" w:rsidR="0076378E" w:rsidRPr="0076378E" w:rsidRDefault="0076378E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AFB6195" w14:textId="1DDA29EB" w:rsidR="0099711F" w:rsidRPr="00D4405C" w:rsidRDefault="00FC47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proofErr w:type="spellStart"/>
      <w:r>
        <w:rPr>
          <w:rFonts w:ascii="Lucida Sans" w:hAnsi="Lucida Sans"/>
          <w:color w:val="111D4E"/>
          <w:sz w:val="18"/>
          <w:szCs w:val="18"/>
          <w:lang w:val="de-DE"/>
        </w:rPr>
        <w:t>Betreuer:</w:t>
      </w:r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>in</w:t>
      </w:r>
      <w:proofErr w:type="spellEnd"/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>:</w:t>
      </w:r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ab/>
        <w:t xml:space="preserve">Name, </w:t>
      </w:r>
      <w:r w:rsidR="0076378E" w:rsidRPr="00D4405C">
        <w:rPr>
          <w:rFonts w:ascii="Lucida Sans" w:hAnsi="Lucida Sans"/>
          <w:color w:val="111D4E"/>
          <w:sz w:val="18"/>
          <w:szCs w:val="18"/>
          <w:lang w:val="de-DE"/>
        </w:rPr>
        <w:t xml:space="preserve">Adresse </w:t>
      </w:r>
    </w:p>
    <w:p w14:paraId="38DB583D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1D4DE19" w14:textId="77777777" w:rsidR="005652C9" w:rsidRPr="00D4405C" w:rsidRDefault="005652C9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E5938ED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FE9BFC0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756E1911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BC485CF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D4E0793" w14:textId="77777777" w:rsidR="005652C9" w:rsidRPr="00D4405C" w:rsidRDefault="00D60898" w:rsidP="0099711F">
      <w:pPr>
        <w:ind w:left="2160" w:hanging="2160"/>
        <w:jc w:val="both"/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4405C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OPTIONAL</w:t>
      </w:r>
    </w:p>
    <w:p w14:paraId="15858725" w14:textId="7837A215" w:rsidR="0099711F" w:rsidRPr="0010589B" w:rsidRDefault="0010589B" w:rsidP="0010589B">
      <w:pPr>
        <w:ind w:left="2160" w:hanging="2160"/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Unterstützung durch:</w:t>
      </w: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ab/>
        <w:t xml:space="preserve">Name und Adresse </w:t>
      </w:r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der entsprechenden Institution | des Projekts | etwaiger Sponsor-/</w:t>
      </w:r>
      <w:proofErr w:type="spellStart"/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Kooperationspartner</w:t>
      </w:r>
      <w:r w:rsidR="00FC471F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:innen</w:t>
      </w:r>
      <w:proofErr w:type="spellEnd"/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</w:t>
      </w: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etc.</w:t>
      </w:r>
    </w:p>
    <w:p w14:paraId="3E9E49C5" w14:textId="77777777" w:rsidR="0010589B" w:rsidRPr="0010589B" w:rsidRDefault="0010589B" w:rsidP="0010589B">
      <w:pPr>
        <w:ind w:left="2160" w:hanging="2160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980CE4D" w14:textId="77777777" w:rsidR="0010589B" w:rsidRPr="0010589B" w:rsidRDefault="0010589B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D77419B" w14:textId="77777777" w:rsidR="0010589B" w:rsidRPr="0010589B" w:rsidRDefault="0010589B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1CA4C9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CEA85D1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C1C71BF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A44AFE3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81C68E9" w14:textId="77777777" w:rsidR="0099711F" w:rsidRPr="0076378E" w:rsidRDefault="0099711F" w:rsidP="0076378E">
      <w:pPr>
        <w:tabs>
          <w:tab w:val="left" w:pos="5812"/>
        </w:tabs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Dat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um: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ab/>
        <w:t>_____________________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ab/>
        <w:t>________________________________</w:t>
      </w:r>
    </w:p>
    <w:p w14:paraId="54F19D7E" w14:textId="5A93FA46" w:rsidR="0076378E" w:rsidRPr="0076378E" w:rsidRDefault="0076378E" w:rsidP="000F0FA0">
      <w:pPr>
        <w:tabs>
          <w:tab w:val="left" w:pos="6096"/>
          <w:tab w:val="left" w:pos="7230"/>
        </w:tabs>
        <w:ind w:left="2160" w:hanging="36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TT.MM.JJJJ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 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ab/>
      </w:r>
      <w:r w:rsidR="000F0FA0">
        <w:rPr>
          <w:rFonts w:ascii="Lucida Sans" w:hAnsi="Lucida Sans"/>
          <w:color w:val="111D4E"/>
          <w:sz w:val="18"/>
          <w:szCs w:val="18"/>
          <w:lang w:val="de-DE"/>
        </w:rPr>
        <w:t>Unterschrift</w:t>
      </w:r>
      <w:r w:rsidR="000F0FA0">
        <w:rPr>
          <w:rFonts w:ascii="Lucida Sans" w:hAnsi="Lucida Sans"/>
          <w:color w:val="111D4E"/>
          <w:sz w:val="18"/>
          <w:szCs w:val="18"/>
          <w:lang w:val="de-DE"/>
        </w:rPr>
        <w:tab/>
      </w:r>
      <w:proofErr w:type="spellStart"/>
      <w:r w:rsidR="00FC471F">
        <w:rPr>
          <w:rFonts w:ascii="Lucida Sans" w:hAnsi="Lucida Sans"/>
          <w:color w:val="111D4E"/>
          <w:sz w:val="18"/>
          <w:szCs w:val="18"/>
          <w:lang w:val="de-DE"/>
        </w:rPr>
        <w:t>Studierende:r</w:t>
      </w:r>
      <w:proofErr w:type="spellEnd"/>
      <w:r w:rsidRPr="0076378E">
        <w:rPr>
          <w:rFonts w:ascii="Lucida Sans" w:hAnsi="Lucida Sans"/>
          <w:color w:val="111D4E"/>
          <w:sz w:val="18"/>
          <w:szCs w:val="18"/>
          <w:lang w:val="de-DE"/>
        </w:rPr>
        <w:br/>
      </w:r>
    </w:p>
    <w:p w14:paraId="5433C55C" w14:textId="77777777" w:rsidR="0076378E" w:rsidRPr="0076378E" w:rsidRDefault="0076378E">
      <w:pPr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br w:type="page"/>
      </w:r>
    </w:p>
    <w:p w14:paraId="61274B69" w14:textId="77777777" w:rsidR="0099711F" w:rsidRPr="0076378E" w:rsidRDefault="0099711F" w:rsidP="0099711F">
      <w:pPr>
        <w:tabs>
          <w:tab w:val="left" w:pos="5760"/>
        </w:tabs>
        <w:ind w:left="2160" w:hanging="36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B84F80D" w14:textId="77777777" w:rsidR="00454085" w:rsidRPr="0076378E" w:rsidRDefault="0076378E" w:rsidP="00B010B4">
      <w:pPr>
        <w:shd w:val="clear" w:color="auto" w:fill="D9D9D9"/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Zusammenfassung und Zielsetzung</w:t>
      </w:r>
    </w:p>
    <w:p w14:paraId="772CDCB1" w14:textId="77777777" w:rsidR="0099711F" w:rsidRPr="0076378E" w:rsidRDefault="0099711F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F1B6791" w14:textId="77777777" w:rsidR="007633A1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960E37E" w14:textId="77777777" w:rsidR="00F02D3E" w:rsidRPr="0076378E" w:rsidRDefault="00F02D3E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5042CFF" w14:textId="77777777" w:rsidR="0099711F" w:rsidRPr="0076378E" w:rsidRDefault="0076378E" w:rsidP="00B010B4">
      <w:pPr>
        <w:pStyle w:val="berschrift4"/>
        <w:shd w:val="clear" w:color="auto" w:fill="D9D9D9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(Theoretischer) Hinterg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r</w:t>
      </w:r>
      <w:r w:rsidRPr="0076378E">
        <w:rPr>
          <w:rFonts w:ascii="Lucida Sans" w:hAnsi="Lucida Sans"/>
          <w:color w:val="111D4E"/>
          <w:sz w:val="18"/>
          <w:szCs w:val="18"/>
          <w:lang w:val="de-DE"/>
        </w:rPr>
        <w:t>und</w:t>
      </w:r>
    </w:p>
    <w:p w14:paraId="0C3EEC69" w14:textId="77777777" w:rsidR="007633A1" w:rsidRPr="0076378E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65002D57" w14:textId="77777777" w:rsidR="007633A1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2D86175" w14:textId="77777777" w:rsidR="00F02D3E" w:rsidRPr="0076378E" w:rsidRDefault="00F02D3E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21FB333" w14:textId="77777777" w:rsidR="0099711F" w:rsidRPr="0076378E" w:rsidRDefault="0076378E" w:rsidP="00B010B4">
      <w:pPr>
        <w:shd w:val="clear" w:color="auto" w:fill="D9D9D9"/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Operationalisierte </w:t>
      </w:r>
      <w:r>
        <w:rPr>
          <w:rFonts w:ascii="Lucida Sans" w:hAnsi="Lucida Sans"/>
          <w:b/>
          <w:color w:val="111D4E"/>
          <w:sz w:val="18"/>
          <w:szCs w:val="18"/>
          <w:lang w:val="de-DE"/>
        </w:rPr>
        <w:t>Ziele</w:t>
      </w:r>
    </w:p>
    <w:p w14:paraId="252A825F" w14:textId="77777777" w:rsidR="00454085" w:rsidRPr="0076378E" w:rsidRDefault="0076378E" w:rsidP="0076378E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1. Jahr </w:t>
      </w:r>
    </w:p>
    <w:p w14:paraId="6AD83DFE" w14:textId="77777777" w:rsidR="007633A1" w:rsidRDefault="007633A1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4CF1E0E" w14:textId="77777777" w:rsidR="00F02D3E" w:rsidRDefault="00F02D3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18C0BE67" w14:textId="77777777" w:rsidR="00F02D3E" w:rsidRPr="0076378E" w:rsidRDefault="00F02D3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5553B8D" w14:textId="77777777" w:rsidR="0099711F" w:rsidRPr="0076378E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Operationalisierte </w:t>
      </w:r>
      <w:r>
        <w:rPr>
          <w:rFonts w:ascii="Lucida Sans" w:hAnsi="Lucida Sans"/>
          <w:b/>
          <w:color w:val="111D4E"/>
          <w:sz w:val="18"/>
          <w:szCs w:val="18"/>
          <w:lang w:val="de-DE"/>
        </w:rPr>
        <w:t>Ziele</w:t>
      </w:r>
    </w:p>
    <w:p w14:paraId="21DA6AAA" w14:textId="77777777" w:rsidR="0099711F" w:rsidRPr="0076378E" w:rsidRDefault="0076378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2. Jahr </w:t>
      </w:r>
    </w:p>
    <w:p w14:paraId="533AB873" w14:textId="77777777" w:rsidR="007633A1" w:rsidRPr="0076378E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EC2F291" w14:textId="77777777" w:rsidR="0099711F" w:rsidRPr="0076378E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67E04F88" w14:textId="77777777" w:rsidR="007633A1" w:rsidRPr="0076378E" w:rsidRDefault="007633A1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5810B7" w14:textId="77777777" w:rsidR="0099711F" w:rsidRPr="0076378E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Arbeitsplan (Zeitplan)</w:t>
      </w:r>
    </w:p>
    <w:p w14:paraId="0485FD13" w14:textId="77777777" w:rsidR="0076378E" w:rsidRPr="0076378E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34A650C" w14:textId="77777777" w:rsidR="0099711F" w:rsidRPr="0076378E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1. Jahr</w:t>
      </w:r>
    </w:p>
    <w:p w14:paraId="7813381A" w14:textId="77777777" w:rsidR="00F02D3E" w:rsidRDefault="00F02D3E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145C26DF" w14:textId="77777777" w:rsidR="0099711F" w:rsidRDefault="00D748CD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Monat </w:t>
      </w:r>
      <w:r w:rsidR="00F02D3E">
        <w:rPr>
          <w:rFonts w:ascii="Lucida Sans" w:hAnsi="Lucida Sans"/>
          <w:color w:val="111D4E"/>
          <w:sz w:val="18"/>
          <w:szCs w:val="18"/>
          <w:u w:val="single"/>
          <w:lang w:val="de-DE"/>
        </w:rPr>
        <w:t>1-</w:t>
      </w:r>
      <w:r>
        <w:rPr>
          <w:rFonts w:ascii="Lucida Sans" w:hAnsi="Lucida Sans"/>
          <w:color w:val="111D4E"/>
          <w:sz w:val="18"/>
          <w:szCs w:val="18"/>
          <w:u w:val="single"/>
          <w:lang w:val="de-DE"/>
        </w:rPr>
        <w:t>6</w:t>
      </w:r>
      <w:r w:rsidR="002902E3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 </w:t>
      </w:r>
    </w:p>
    <w:p w14:paraId="2E4C025E" w14:textId="77777777" w:rsidR="002902E3" w:rsidRPr="00D748CD" w:rsidRDefault="002902E3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3503A352" w14:textId="175314F1" w:rsidR="002902E3" w:rsidRPr="00601A94" w:rsidRDefault="002902E3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z.B. Identif</w:t>
      </w:r>
      <w:r w:rsid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i</w:t>
      </w:r>
      <w:r w:rsid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kation </w:t>
      </w: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eines in Frage kommen</w:t>
      </w:r>
      <w:r w:rsidR="000F0FA0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den Themas mit der betreuenden Person</w:t>
      </w: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: Literatursuche, Ausarbeitung der Forschungsfrage</w:t>
      </w:r>
    </w:p>
    <w:p w14:paraId="679D4C17" w14:textId="77777777" w:rsidR="007633A1" w:rsidRPr="0076378E" w:rsidRDefault="007633A1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187CFD41" w14:textId="77777777" w:rsidR="00F02D3E" w:rsidRPr="00D4405C" w:rsidRDefault="00F02D3E" w:rsidP="00F02D3E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4405C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Monat </w:t>
      </w:r>
      <w:r w:rsid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7</w:t>
      </w:r>
      <w:r w:rsidRPr="00D4405C">
        <w:rPr>
          <w:rFonts w:ascii="Lucida Sans" w:hAnsi="Lucida Sans"/>
          <w:color w:val="111D4E"/>
          <w:sz w:val="18"/>
          <w:szCs w:val="18"/>
          <w:u w:val="single"/>
          <w:lang w:val="de-DE"/>
        </w:rPr>
        <w:t>-12</w:t>
      </w:r>
    </w:p>
    <w:p w14:paraId="0E0C5380" w14:textId="77777777" w:rsidR="007633A1" w:rsidRPr="00D4405C" w:rsidRDefault="007633A1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09EC0169" w14:textId="77777777" w:rsidR="00D748CD" w:rsidRPr="00DF2A47" w:rsidRDefault="00DF2A47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z.B. Festlegung der </w:t>
      </w:r>
      <w:r w:rsidR="00D748CD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Verfahrensdokumentation und </w:t>
      </w: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des Forschungsdesigns </w:t>
      </w:r>
      <w:r w:rsidR="00D748CD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(inkl. Erlernen der Forschungsmethode);</w:t>
      </w:r>
    </w:p>
    <w:p w14:paraId="3DFEDD8E" w14:textId="77777777" w:rsidR="00F02D3E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Abgabe des </w:t>
      </w:r>
      <w:proofErr w:type="spellStart"/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Proposals</w:t>
      </w:r>
      <w:proofErr w:type="spellEnd"/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.</w:t>
      </w:r>
    </w:p>
    <w:p w14:paraId="75866434" w14:textId="77777777" w:rsidR="00D748CD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</w:p>
    <w:p w14:paraId="3FBF1401" w14:textId="77777777" w:rsidR="00D748CD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Anmeldung des Themas</w:t>
      </w:r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bei der wissenschaftlichen Lehrgangsleitung.</w:t>
      </w:r>
    </w:p>
    <w:p w14:paraId="206F409C" w14:textId="77777777" w:rsidR="00D748CD" w:rsidRDefault="00D748CD" w:rsidP="00D748CD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670E56C5" w14:textId="77777777" w:rsidR="00D748CD" w:rsidRPr="00D4405C" w:rsidRDefault="00D748CD" w:rsidP="00D748CD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2C23A2F4" w14:textId="77777777" w:rsidR="0099711F" w:rsidRPr="00D748CD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748CD">
        <w:rPr>
          <w:rFonts w:ascii="Lucida Sans" w:hAnsi="Lucida Sans"/>
          <w:b/>
          <w:color w:val="111D4E"/>
          <w:sz w:val="18"/>
          <w:szCs w:val="18"/>
          <w:lang w:val="de-DE"/>
        </w:rPr>
        <w:t>2. Jahr</w:t>
      </w:r>
    </w:p>
    <w:p w14:paraId="6E2F26E1" w14:textId="77777777" w:rsidR="002902E3" w:rsidRDefault="002902E3" w:rsidP="0099711F">
      <w:pPr>
        <w:rPr>
          <w:rFonts w:ascii="Lucida Sans" w:hAnsi="Lucida Sans"/>
          <w:color w:val="C00000"/>
          <w:sz w:val="18"/>
          <w:szCs w:val="18"/>
          <w:u w:val="single"/>
          <w:lang w:val="de-DE"/>
        </w:rPr>
      </w:pPr>
    </w:p>
    <w:p w14:paraId="21F38771" w14:textId="77777777" w:rsidR="0099711F" w:rsidRPr="00D748CD" w:rsidRDefault="0099711F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Mon</w:t>
      </w:r>
      <w:r w:rsidR="00F02D3E"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at </w:t>
      </w: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13-18</w:t>
      </w:r>
    </w:p>
    <w:p w14:paraId="169FBDB7" w14:textId="77777777" w:rsidR="001822E0" w:rsidRDefault="001822E0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093DC9C9" w14:textId="77777777" w:rsidR="00D748CD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Datenerhebung, Auswertung</w:t>
      </w:r>
    </w:p>
    <w:p w14:paraId="2272CF41" w14:textId="77777777" w:rsidR="00D748CD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u w:val="single"/>
          <w:lang w:val="de-DE"/>
        </w:rPr>
      </w:pPr>
    </w:p>
    <w:p w14:paraId="2985C309" w14:textId="77777777" w:rsidR="0099711F" w:rsidRPr="00D748CD" w:rsidRDefault="0099711F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Mon</w:t>
      </w:r>
      <w:r w:rsidR="00F02D3E"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at </w:t>
      </w: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19-24</w:t>
      </w:r>
    </w:p>
    <w:p w14:paraId="0B98029F" w14:textId="77777777" w:rsidR="00DF2A47" w:rsidRDefault="00DF2A47" w:rsidP="0099711F">
      <w:pPr>
        <w:rPr>
          <w:rFonts w:ascii="Lucida Sans" w:hAnsi="Lucida Sans"/>
          <w:color w:val="A6A6A6" w:themeColor="background1" w:themeShade="A6"/>
          <w:sz w:val="18"/>
          <w:szCs w:val="18"/>
          <w:lang w:val="de-DE"/>
        </w:rPr>
      </w:pPr>
    </w:p>
    <w:p w14:paraId="61A932C6" w14:textId="77777777" w:rsidR="0076378E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Verfassen der Masterarbeit</w:t>
      </w:r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(gemäß den für Uni-Lehrgänge geltenden Richtlinien)</w:t>
      </w:r>
    </w:p>
    <w:p w14:paraId="330DCBCB" w14:textId="77777777" w:rsidR="00D748CD" w:rsidRPr="00D4405C" w:rsidRDefault="00D748CD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34FF9DF" w14:textId="77777777" w:rsidR="007633A1" w:rsidRPr="00D4405C" w:rsidRDefault="007633A1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1E31B2A9" w14:textId="77777777" w:rsidR="0099711F" w:rsidRPr="00D4405C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4405C">
        <w:rPr>
          <w:rFonts w:ascii="Lucida Sans" w:hAnsi="Lucida Sans"/>
          <w:b/>
          <w:color w:val="111D4E"/>
          <w:sz w:val="18"/>
          <w:szCs w:val="18"/>
          <w:lang w:val="de-DE"/>
        </w:rPr>
        <w:t>Literaturverzeichnis</w:t>
      </w:r>
    </w:p>
    <w:p w14:paraId="739FBE48" w14:textId="77777777" w:rsidR="0099711F" w:rsidRPr="00D4405C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5253B589" w14:textId="77777777" w:rsidR="0099711F" w:rsidRPr="00D4405C" w:rsidRDefault="0099711F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bookmarkStart w:id="1" w:name="OLE_LINK1"/>
      <w:bookmarkStart w:id="2" w:name="OLE_LINK2"/>
    </w:p>
    <w:p w14:paraId="70681977" w14:textId="77777777" w:rsidR="00F02D3E" w:rsidRPr="00D4405C" w:rsidRDefault="00F02D3E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A5DC1F" w14:textId="77777777" w:rsidR="00F02D3E" w:rsidRPr="00D4405C" w:rsidRDefault="00F02D3E" w:rsidP="00F02D3E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4405C">
        <w:rPr>
          <w:rFonts w:ascii="Lucida Sans" w:hAnsi="Lucida Sans"/>
          <w:b/>
          <w:color w:val="111D4E"/>
          <w:sz w:val="18"/>
          <w:szCs w:val="18"/>
          <w:lang w:val="de-DE"/>
        </w:rPr>
        <w:t>Liste der Abkürzungen</w:t>
      </w:r>
    </w:p>
    <w:p w14:paraId="49FA6EB2" w14:textId="77777777" w:rsidR="00D748CD" w:rsidRDefault="00D748CD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7758FE9" w14:textId="77777777" w:rsidR="00D748CD" w:rsidRPr="00D748CD" w:rsidRDefault="00D748CD" w:rsidP="00D748CD">
      <w:pPr>
        <w:rPr>
          <w:rFonts w:ascii="Lucida Sans" w:hAnsi="Lucida Sans"/>
          <w:color w:val="111D4E"/>
          <w:sz w:val="18"/>
          <w:szCs w:val="18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lang w:val="de-DE"/>
        </w:rPr>
        <w:t xml:space="preserve">FÜHREN SIE EINE LISTE DER ABKÜRZUNGEN AN! </w:t>
      </w:r>
    </w:p>
    <w:p w14:paraId="641EB10A" w14:textId="77777777" w:rsidR="00D748CD" w:rsidRDefault="00D748CD" w:rsidP="00D748CD">
      <w:pPr>
        <w:rPr>
          <w:rFonts w:ascii="Lucida Sans" w:hAnsi="Lucida Sans"/>
          <w:sz w:val="18"/>
          <w:szCs w:val="18"/>
          <w:lang w:val="de-DE"/>
        </w:rPr>
      </w:pPr>
    </w:p>
    <w:p w14:paraId="087AACD8" w14:textId="77777777" w:rsidR="00F02D3E" w:rsidRPr="00D748CD" w:rsidRDefault="00F02D3E" w:rsidP="00D748CD">
      <w:pPr>
        <w:rPr>
          <w:rFonts w:ascii="Lucida Sans" w:hAnsi="Lucida Sans"/>
          <w:sz w:val="18"/>
          <w:szCs w:val="18"/>
          <w:lang w:val="de-DE"/>
        </w:rPr>
        <w:sectPr w:rsidR="00F02D3E" w:rsidRPr="00D748CD" w:rsidSect="0099711F">
          <w:pgSz w:w="11906" w:h="16838" w:code="9"/>
          <w:pgMar w:top="284" w:right="1418" w:bottom="567" w:left="1418" w:header="720" w:footer="454" w:gutter="0"/>
          <w:pgNumType w:start="1"/>
          <w:cols w:space="708"/>
          <w:docGrid w:linePitch="360"/>
        </w:sectPr>
      </w:pPr>
    </w:p>
    <w:bookmarkEnd w:id="1"/>
    <w:bookmarkEnd w:id="2"/>
    <w:p w14:paraId="654596A2" w14:textId="77777777" w:rsidR="00241F03" w:rsidRPr="00D4405C" w:rsidRDefault="00241F03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9B0BF96" w14:textId="77777777" w:rsidR="0099711F" w:rsidRPr="000D6997" w:rsidRDefault="00DF2A47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en-US"/>
        </w:rPr>
      </w:pPr>
      <w:r>
        <w:rPr>
          <w:rFonts w:ascii="Lucida Sans" w:hAnsi="Lucida Sans"/>
          <w:b/>
          <w:color w:val="111D4E"/>
          <w:sz w:val="18"/>
          <w:szCs w:val="18"/>
          <w:lang w:val="en-US"/>
        </w:rPr>
        <w:t>ZEITPLAN</w:t>
      </w:r>
    </w:p>
    <w:p w14:paraId="4CB2A533" w14:textId="77777777" w:rsidR="0099711F" w:rsidRPr="000D6997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en-US"/>
        </w:rPr>
      </w:pPr>
    </w:p>
    <w:tbl>
      <w:tblPr>
        <w:tblW w:w="152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62"/>
        <w:gridCol w:w="1860"/>
        <w:gridCol w:w="1859"/>
        <w:gridCol w:w="1860"/>
        <w:gridCol w:w="1860"/>
      </w:tblGrid>
      <w:tr w:rsidR="00241F03" w:rsidRPr="00D748CD" w14:paraId="6F1676AA" w14:textId="77777777" w:rsidTr="00DF2A47">
        <w:trPr>
          <w:trHeight w:val="362"/>
        </w:trPr>
        <w:tc>
          <w:tcPr>
            <w:tcW w:w="7762" w:type="dxa"/>
            <w:shd w:val="clear" w:color="auto" w:fill="F3F3F3"/>
          </w:tcPr>
          <w:p w14:paraId="7C7868D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3719" w:type="dxa"/>
            <w:gridSpan w:val="2"/>
            <w:shd w:val="clear" w:color="auto" w:fill="F3F3F3"/>
          </w:tcPr>
          <w:p w14:paraId="325B2613" w14:textId="77777777" w:rsidR="00241F03" w:rsidRPr="00241F03" w:rsidRDefault="00241F03" w:rsidP="00241F03">
            <w:pPr>
              <w:pStyle w:val="Listenabsatz"/>
              <w:spacing w:line="300" w:lineRule="exact"/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</w:pPr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1. </w:t>
            </w:r>
            <w:proofErr w:type="spellStart"/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>Jahr</w:t>
            </w:r>
            <w:proofErr w:type="spellEnd"/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20" w:type="dxa"/>
            <w:gridSpan w:val="2"/>
            <w:shd w:val="clear" w:color="auto" w:fill="F3F3F3"/>
          </w:tcPr>
          <w:p w14:paraId="6DD06743" w14:textId="77777777" w:rsidR="00241F03" w:rsidRPr="00D748CD" w:rsidRDefault="00241F03" w:rsidP="00241F03">
            <w:pPr>
              <w:pStyle w:val="Listenabsatz"/>
              <w:spacing w:line="300" w:lineRule="exact"/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D748CD"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>Jahr</w:t>
            </w:r>
            <w:proofErr w:type="spellEnd"/>
          </w:p>
        </w:tc>
      </w:tr>
      <w:tr w:rsidR="00241F03" w:rsidRPr="00D748CD" w14:paraId="6AD3511B" w14:textId="77777777" w:rsidTr="00DF2A47">
        <w:trPr>
          <w:trHeight w:val="383"/>
        </w:trPr>
        <w:tc>
          <w:tcPr>
            <w:tcW w:w="7762" w:type="dxa"/>
            <w:tcBorders>
              <w:bottom w:val="single" w:sz="4" w:space="0" w:color="auto"/>
            </w:tcBorders>
          </w:tcPr>
          <w:p w14:paraId="4BD3456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3196A31" w14:textId="77777777" w:rsidR="00241F03" w:rsidRPr="000D6997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at </w:t>
            </w: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1-6</w:t>
            </w:r>
          </w:p>
        </w:tc>
        <w:tc>
          <w:tcPr>
            <w:tcW w:w="1859" w:type="dxa"/>
          </w:tcPr>
          <w:p w14:paraId="010B8603" w14:textId="77777777" w:rsidR="00241F03" w:rsidRPr="000D6997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at 7</w:t>
            </w: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-12</w:t>
            </w:r>
          </w:p>
        </w:tc>
        <w:tc>
          <w:tcPr>
            <w:tcW w:w="1860" w:type="dxa"/>
          </w:tcPr>
          <w:p w14:paraId="3220DB03" w14:textId="77777777" w:rsidR="00241F03" w:rsidRPr="00D748CD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at </w:t>
            </w: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13-18</w:t>
            </w:r>
          </w:p>
        </w:tc>
        <w:tc>
          <w:tcPr>
            <w:tcW w:w="1860" w:type="dxa"/>
          </w:tcPr>
          <w:p w14:paraId="317EDC39" w14:textId="77777777" w:rsidR="00241F03" w:rsidRPr="00D748CD" w:rsidRDefault="00F02D3E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Monat </w:t>
            </w:r>
            <w:r w:rsidR="00241F03"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19-24</w:t>
            </w:r>
          </w:p>
        </w:tc>
      </w:tr>
      <w:tr w:rsidR="00241F03" w:rsidRPr="00D748CD" w14:paraId="530FB2C2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47DB6B90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47BA410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4F5CF7CA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3C9AE935" w14:textId="77777777" w:rsidR="00241F03" w:rsidRPr="00D748CD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1DF17484" w14:textId="77777777" w:rsidR="00241F03" w:rsidRPr="00D748CD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00F2A1D8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1C49AF45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51D5A80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0C9C1D1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5C13C6B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7DBAC3B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4DBCC895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773779A9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2643505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  <w:shd w:val="clear" w:color="auto" w:fill="808080"/>
          </w:tcPr>
          <w:p w14:paraId="7F6D057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1477C8D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526026C9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53FE7748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5E67D49E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50549F1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5968328F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D6885CC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7DE1A185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6ADA707B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6432EAAF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10621A2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14:paraId="1E916D09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4C10AE36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shd w:val="clear" w:color="auto" w:fill="auto"/>
          </w:tcPr>
          <w:p w14:paraId="36F83372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58657011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591A173E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58FA8967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</w:tcPr>
          <w:p w14:paraId="1E76132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32C8A33E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14:paraId="562B5B96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415F65CE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46892F91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17F29D07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  <w:shd w:val="clear" w:color="auto" w:fill="FFFFFF"/>
          </w:tcPr>
          <w:p w14:paraId="517ED6BB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0A009ED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54D9C4CA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66779F1E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03D1634F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12DB8E8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</w:tcPr>
          <w:p w14:paraId="0BF7160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2113D2BF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1088AD9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</w:tbl>
    <w:p w14:paraId="16201D04" w14:textId="77777777" w:rsidR="0099711F" w:rsidRPr="000D6997" w:rsidRDefault="009A3710" w:rsidP="003179B3">
      <w:pPr>
        <w:jc w:val="both"/>
        <w:rPr>
          <w:rFonts w:ascii="Lucida Sans" w:hAnsi="Lucida Sans"/>
          <w:color w:val="111D4E"/>
          <w:sz w:val="18"/>
          <w:szCs w:val="18"/>
          <w:lang w:val="en-US"/>
        </w:rPr>
      </w:pPr>
      <w:r w:rsidRPr="000D6997">
        <w:rPr>
          <w:rFonts w:ascii="Lucida Sans" w:hAnsi="Lucida Sans"/>
          <w:noProof/>
          <w:color w:val="111D4E"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5D122" wp14:editId="1F34E569">
                <wp:simplePos x="0" y="0"/>
                <wp:positionH relativeFrom="column">
                  <wp:posOffset>5909310</wp:posOffset>
                </wp:positionH>
                <wp:positionV relativeFrom="paragraph">
                  <wp:posOffset>1417320</wp:posOffset>
                </wp:positionV>
                <wp:extent cx="752475" cy="390525"/>
                <wp:effectExtent l="0" t="0" r="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91DA7" w14:textId="77777777" w:rsidR="00601A94" w:rsidRPr="006E1031" w:rsidRDefault="00601A94" w:rsidP="0099711F">
                            <w:pPr>
                              <w:rPr>
                                <w:rFonts w:ascii="Melior LT Std" w:hAnsi="Melior LT Std"/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5D122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465.3pt;margin-top:111.6pt;width:59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" stroked="f">
                <v:textbox>
                  <w:txbxContent>
                    <w:p w14:paraId="43291DA7" w14:textId="77777777" w:rsidR="00601A94" w:rsidRPr="006E1031" w:rsidRDefault="00601A94" w:rsidP="0099711F">
                      <w:pPr>
                        <w:rPr>
                          <w:rFonts w:ascii="Melior LT Std" w:hAnsi="Melior LT Std"/>
                          <w:sz w:val="16"/>
                          <w:szCs w:val="16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9711F" w:rsidRPr="000D6997" w:rsidSect="00A265DB">
      <w:headerReference w:type="default" r:id="rId13"/>
      <w:footerReference w:type="default" r:id="rId14"/>
      <w:pgSz w:w="16838" w:h="11906" w:orient="landscape" w:code="9"/>
      <w:pgMar w:top="1418" w:right="284" w:bottom="1418" w:left="1021" w:header="72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4C9FF" w14:textId="77777777" w:rsidR="00601A94" w:rsidRDefault="00601A94">
      <w:r>
        <w:separator/>
      </w:r>
    </w:p>
  </w:endnote>
  <w:endnote w:type="continuationSeparator" w:id="0">
    <w:p w14:paraId="243FE59A" w14:textId="77777777" w:rsidR="00601A94" w:rsidRDefault="0060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lior LT St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C6B72" w14:textId="77777777" w:rsidR="00601A94" w:rsidRDefault="00601A94" w:rsidP="0099711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3C2CF88" w14:textId="77777777" w:rsidR="00601A94" w:rsidRDefault="00601A94" w:rsidP="0099711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830D" w14:textId="77777777" w:rsidR="00601A94" w:rsidRPr="003F44EA" w:rsidRDefault="00601A94" w:rsidP="000D6997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b/>
        <w:color w:val="111D4E"/>
        <w:sz w:val="15"/>
        <w:szCs w:val="15"/>
      </w:rPr>
      <w:t xml:space="preserve">Medizinische Universität Wien | Teaching Center | </w:t>
    </w:r>
    <w:r w:rsidR="00991A56" w:rsidRPr="00991A56">
      <w:rPr>
        <w:b/>
        <w:color w:val="111D4E"/>
        <w:sz w:val="15"/>
        <w:szCs w:val="15"/>
      </w:rPr>
      <w:t>Unit für Postgraduelle Aus- und Weiterbildung</w:t>
    </w:r>
    <w:r w:rsidRPr="003F44EA">
      <w:rPr>
        <w:color w:val="111D4E"/>
        <w:sz w:val="15"/>
        <w:szCs w:val="15"/>
      </w:rPr>
      <w:t xml:space="preserve"> </w:t>
    </w:r>
  </w:p>
  <w:p w14:paraId="2DC25E51" w14:textId="019E75CB" w:rsidR="00601A94" w:rsidRPr="00FC471F" w:rsidRDefault="00601A94" w:rsidP="000D6997">
    <w:pPr>
      <w:pStyle w:val="FormatBriefinfo"/>
      <w:spacing w:line="276" w:lineRule="auto"/>
      <w:rPr>
        <w:color w:val="111D4E"/>
      </w:rPr>
    </w:pPr>
    <w:r w:rsidRPr="003F44EA">
      <w:rPr>
        <w:color w:val="111D4E"/>
      </w:rPr>
      <w:t xml:space="preserve">Universitätslehrgänge </w:t>
    </w:r>
    <w:r w:rsidRPr="003F44EA">
      <w:rPr>
        <w:color w:val="111D4E"/>
        <w:lang w:val="de-DE"/>
      </w:rPr>
      <w:t xml:space="preserve">| </w:t>
    </w:r>
    <w:r w:rsidR="00FC471F">
      <w:rPr>
        <w:color w:val="111D4E"/>
        <w:lang w:val="de-DE"/>
      </w:rPr>
      <w:t>Spitalgasse 23</w:t>
    </w:r>
    <w:r w:rsidRPr="00FC471F">
      <w:rPr>
        <w:color w:val="111D4E"/>
      </w:rPr>
      <w:t xml:space="preserve"> | 1090 Wien</w:t>
    </w:r>
  </w:p>
  <w:p w14:paraId="14A9260A" w14:textId="530B9366" w:rsidR="00601A94" w:rsidRPr="00FC471F" w:rsidRDefault="00601A94" w:rsidP="000D6997">
    <w:pPr>
      <w:pStyle w:val="FormatBriefinfo"/>
      <w:spacing w:line="276" w:lineRule="auto"/>
      <w:rPr>
        <w:color w:val="111D4E"/>
      </w:rPr>
    </w:pPr>
    <w:r w:rsidRPr="00FC471F">
      <w:rPr>
        <w:color w:val="111D4E"/>
      </w:rPr>
      <w:t>Tel: +43 (0)1 40160 – 4010</w:t>
    </w:r>
    <w:r w:rsidR="00FC471F">
      <w:rPr>
        <w:color w:val="111D4E"/>
      </w:rPr>
      <w:t>4</w:t>
    </w:r>
    <w:r w:rsidRPr="00FC471F">
      <w:rPr>
        <w:color w:val="111D4E"/>
      </w:rPr>
      <w:t xml:space="preserve"> | postgraduate@meduniwien.ac.at </w:t>
    </w:r>
    <w:r w:rsidRPr="00FC471F">
      <w:rPr>
        <w:color w:val="111D4E"/>
      </w:rPr>
      <w:tab/>
    </w:r>
    <w:r w:rsidRPr="00FC471F">
      <w:rPr>
        <w:color w:val="111D4E"/>
      </w:rPr>
      <w:tab/>
    </w:r>
    <w:r w:rsidRPr="00FC471F">
      <w:rPr>
        <w:color w:val="111D4E"/>
      </w:rPr>
      <w:tab/>
      <w:t xml:space="preserve">       </w:t>
    </w:r>
    <w:r w:rsidRPr="00FC471F">
      <w:rPr>
        <w:color w:val="111D4E"/>
      </w:rPr>
      <w:tab/>
    </w:r>
    <w:r w:rsidRPr="00FC471F">
      <w:rPr>
        <w:color w:val="111D4E"/>
      </w:rPr>
      <w:tab/>
    </w:r>
    <w:r w:rsidRPr="00FC471F">
      <w:rPr>
        <w:color w:val="111D4E"/>
      </w:rPr>
      <w:tab/>
    </w:r>
  </w:p>
  <w:p w14:paraId="38251497" w14:textId="77777777" w:rsidR="00601A94" w:rsidRPr="000D6997" w:rsidRDefault="00601A94" w:rsidP="000D6997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color w:val="111D4E"/>
        <w:sz w:val="15"/>
        <w:szCs w:val="15"/>
        <w:lang w:val="de-DE"/>
      </w:rPr>
      <w:t>www.meduniwien.ac.at/postgraduate</w:t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  <w:t xml:space="preserve">        </w:t>
    </w:r>
    <w:r w:rsidRPr="003F44EA">
      <w:rPr>
        <w:color w:val="111D4E"/>
        <w:sz w:val="15"/>
        <w:szCs w:val="15"/>
        <w:lang w:val="de-DE"/>
      </w:rPr>
      <w:tab/>
      <w:t xml:space="preserve">        </w:t>
    </w:r>
    <w:r w:rsidRPr="003F44EA">
      <w:rPr>
        <w:color w:val="111D4E"/>
        <w:sz w:val="15"/>
        <w:szCs w:val="15"/>
        <w:lang w:val="de-DE"/>
      </w:rPr>
      <w:tab/>
      <w:t xml:space="preserve">          Seite </w:t>
    </w:r>
    <w:r w:rsidRPr="003F44EA">
      <w:rPr>
        <w:b/>
        <w:bCs/>
        <w:color w:val="111D4E"/>
        <w:sz w:val="15"/>
        <w:szCs w:val="15"/>
      </w:rPr>
      <w:fldChar w:fldCharType="begin"/>
    </w:r>
    <w:r w:rsidRPr="003F44EA">
      <w:rPr>
        <w:b/>
        <w:bCs/>
        <w:color w:val="111D4E"/>
        <w:sz w:val="15"/>
        <w:szCs w:val="15"/>
      </w:rPr>
      <w:instrText>PAGE</w:instrText>
    </w:r>
    <w:r w:rsidRPr="003F44EA">
      <w:rPr>
        <w:b/>
        <w:bCs/>
        <w:color w:val="111D4E"/>
        <w:sz w:val="15"/>
        <w:szCs w:val="15"/>
      </w:rPr>
      <w:fldChar w:fldCharType="separate"/>
    </w:r>
    <w:r w:rsidR="00C518C2">
      <w:rPr>
        <w:b/>
        <w:bCs/>
        <w:noProof/>
        <w:color w:val="111D4E"/>
        <w:sz w:val="15"/>
        <w:szCs w:val="15"/>
      </w:rPr>
      <w:t>2</w:t>
    </w:r>
    <w:r w:rsidRPr="003F44EA">
      <w:rPr>
        <w:b/>
        <w:bCs/>
        <w:color w:val="111D4E"/>
        <w:sz w:val="15"/>
        <w:szCs w:val="15"/>
      </w:rPr>
      <w:fldChar w:fldCharType="end"/>
    </w:r>
    <w:r w:rsidRPr="003F44EA">
      <w:rPr>
        <w:color w:val="111D4E"/>
        <w:sz w:val="15"/>
        <w:szCs w:val="15"/>
        <w:lang w:val="de-DE"/>
      </w:rPr>
      <w:t xml:space="preserve"> / </w:t>
    </w:r>
    <w:r w:rsidRPr="003F44EA">
      <w:rPr>
        <w:b/>
        <w:bCs/>
        <w:color w:val="111D4E"/>
        <w:sz w:val="15"/>
        <w:szCs w:val="15"/>
      </w:rPr>
      <w:fldChar w:fldCharType="begin"/>
    </w:r>
    <w:r w:rsidRPr="003F44EA">
      <w:rPr>
        <w:b/>
        <w:bCs/>
        <w:color w:val="111D4E"/>
        <w:sz w:val="15"/>
        <w:szCs w:val="15"/>
      </w:rPr>
      <w:instrText>NUMPAGES</w:instrText>
    </w:r>
    <w:r w:rsidRPr="003F44EA">
      <w:rPr>
        <w:b/>
        <w:bCs/>
        <w:color w:val="111D4E"/>
        <w:sz w:val="15"/>
        <w:szCs w:val="15"/>
      </w:rPr>
      <w:fldChar w:fldCharType="separate"/>
    </w:r>
    <w:r w:rsidR="00C518C2">
      <w:rPr>
        <w:b/>
        <w:bCs/>
        <w:noProof/>
        <w:color w:val="111D4E"/>
        <w:sz w:val="15"/>
        <w:szCs w:val="15"/>
      </w:rPr>
      <w:t>4</w:t>
    </w:r>
    <w:r w:rsidRPr="003F44EA">
      <w:rPr>
        <w:b/>
        <w:bCs/>
        <w:color w:val="111D4E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051CF" w14:textId="77777777" w:rsidR="00005628" w:rsidRDefault="00005628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E58D" w14:textId="77777777" w:rsidR="00601A94" w:rsidRPr="003F44EA" w:rsidRDefault="00601A94" w:rsidP="00241F03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b/>
        <w:color w:val="111D4E"/>
        <w:sz w:val="15"/>
        <w:szCs w:val="15"/>
      </w:rPr>
      <w:t xml:space="preserve">Medizinische Universität Wien | Teaching Center | </w:t>
    </w:r>
    <w:r w:rsidR="005F0902" w:rsidRPr="00991A56">
      <w:rPr>
        <w:b/>
        <w:color w:val="111D4E"/>
        <w:sz w:val="15"/>
        <w:szCs w:val="15"/>
      </w:rPr>
      <w:t>Unit für Postgraduelle Aus- und Weiterbildung</w:t>
    </w:r>
    <w:r w:rsidRPr="003F44EA">
      <w:rPr>
        <w:color w:val="111D4E"/>
        <w:sz w:val="15"/>
        <w:szCs w:val="15"/>
      </w:rPr>
      <w:t xml:space="preserve"> </w:t>
    </w:r>
  </w:p>
  <w:p w14:paraId="5FFC4576" w14:textId="77777777" w:rsidR="00601A94" w:rsidRPr="003F44EA" w:rsidRDefault="00601A94" w:rsidP="00241F03">
    <w:pPr>
      <w:pStyle w:val="FormatBriefinfo"/>
      <w:spacing w:line="276" w:lineRule="auto"/>
      <w:rPr>
        <w:color w:val="111D4E"/>
        <w:lang w:val="en-US"/>
      </w:rPr>
    </w:pPr>
    <w:r w:rsidRPr="003F44EA">
      <w:rPr>
        <w:color w:val="111D4E"/>
      </w:rPr>
      <w:t xml:space="preserve">Universitätslehrgänge </w:t>
    </w:r>
    <w:r w:rsidRPr="003F44EA">
      <w:rPr>
        <w:color w:val="111D4E"/>
        <w:lang w:val="de-DE"/>
      </w:rPr>
      <w:t xml:space="preserve">| Mariannengasse 14 / 5. </w:t>
    </w:r>
    <w:r w:rsidRPr="003F44EA">
      <w:rPr>
        <w:color w:val="111D4E"/>
        <w:lang w:val="en-US"/>
      </w:rPr>
      <w:t>Stock / Top 10 | 1090 Wien</w:t>
    </w:r>
  </w:p>
  <w:p w14:paraId="6C01A7A4" w14:textId="77777777" w:rsidR="00601A94" w:rsidRPr="0026200A" w:rsidRDefault="00601A94" w:rsidP="00241F03">
    <w:pPr>
      <w:pStyle w:val="FormatBriefinfo"/>
      <w:spacing w:line="276" w:lineRule="auto"/>
      <w:rPr>
        <w:color w:val="111D4E"/>
      </w:rPr>
    </w:pPr>
    <w:r w:rsidRPr="0026200A">
      <w:rPr>
        <w:color w:val="111D4E"/>
      </w:rPr>
      <w:t xml:space="preserve">Tel: +43 (0)1 40160 – 40103 | postgraduate@meduniwien.ac.at </w:t>
    </w:r>
    <w:r w:rsidRPr="0026200A">
      <w:rPr>
        <w:color w:val="111D4E"/>
      </w:rPr>
      <w:tab/>
    </w:r>
    <w:r w:rsidRPr="0026200A">
      <w:rPr>
        <w:color w:val="111D4E"/>
      </w:rPr>
      <w:tab/>
    </w:r>
    <w:r w:rsidRPr="0026200A">
      <w:rPr>
        <w:color w:val="111D4E"/>
      </w:rPr>
      <w:tab/>
      <w:t xml:space="preserve">       </w:t>
    </w:r>
    <w:r w:rsidRPr="0026200A">
      <w:rPr>
        <w:color w:val="111D4E"/>
      </w:rPr>
      <w:tab/>
    </w:r>
    <w:r w:rsidRPr="0026200A">
      <w:rPr>
        <w:color w:val="111D4E"/>
      </w:rPr>
      <w:tab/>
    </w:r>
    <w:r w:rsidRPr="0026200A">
      <w:rPr>
        <w:color w:val="111D4E"/>
      </w:rPr>
      <w:tab/>
    </w:r>
  </w:p>
  <w:p w14:paraId="16892E60" w14:textId="77777777" w:rsidR="00601A94" w:rsidRPr="0026200A" w:rsidRDefault="00601A94" w:rsidP="00241F03">
    <w:pPr>
      <w:pStyle w:val="FormatFuzeile"/>
      <w:spacing w:line="276" w:lineRule="auto"/>
      <w:rPr>
        <w:color w:val="111D4E"/>
        <w:sz w:val="15"/>
        <w:szCs w:val="15"/>
      </w:rPr>
    </w:pPr>
    <w:r w:rsidRPr="0026200A">
      <w:rPr>
        <w:color w:val="111D4E"/>
        <w:sz w:val="15"/>
        <w:szCs w:val="15"/>
      </w:rPr>
      <w:t>www.meduniwien.ac.at/postgraduate</w:t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  <w:t xml:space="preserve">        </w:t>
    </w:r>
    <w:r w:rsidRPr="0026200A">
      <w:rPr>
        <w:color w:val="111D4E"/>
        <w:sz w:val="15"/>
        <w:szCs w:val="15"/>
      </w:rPr>
      <w:tab/>
      <w:t xml:space="preserve">        </w:t>
    </w:r>
    <w:r w:rsidRPr="0026200A">
      <w:rPr>
        <w:color w:val="111D4E"/>
        <w:sz w:val="15"/>
        <w:szCs w:val="15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3FB77" w14:textId="77777777" w:rsidR="00601A94" w:rsidRDefault="00601A94">
      <w:r>
        <w:separator/>
      </w:r>
    </w:p>
  </w:footnote>
  <w:footnote w:type="continuationSeparator" w:id="0">
    <w:p w14:paraId="1AEC4B73" w14:textId="77777777" w:rsidR="00601A94" w:rsidRDefault="0060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4A668" w14:textId="77777777" w:rsidR="00005628" w:rsidRDefault="0000562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5202"/>
    </w:tblGrid>
    <w:tr w:rsidR="00601A94" w:rsidRPr="008F4E59" w14:paraId="15BF77CE" w14:textId="77777777" w:rsidTr="000D6997">
      <w:tc>
        <w:tcPr>
          <w:tcW w:w="4775" w:type="dxa"/>
        </w:tcPr>
        <w:p w14:paraId="678FA8C9" w14:textId="77777777" w:rsidR="00601A94" w:rsidRPr="00615FA3" w:rsidRDefault="00601A94" w:rsidP="000D6997">
          <w:pPr>
            <w:pStyle w:val="Kopfzeile"/>
            <w:rPr>
              <w:sz w:val="16"/>
              <w:szCs w:val="16"/>
            </w:rPr>
          </w:pPr>
          <w:r>
            <w:rPr>
              <w:b/>
              <w:bCs/>
              <w:noProof/>
              <w:color w:val="0F1B50"/>
              <w:sz w:val="20"/>
              <w:lang w:val="de-AT" w:eastAsia="de-AT"/>
            </w:rPr>
            <w:drawing>
              <wp:inline distT="0" distB="0" distL="0" distR="0" wp14:anchorId="4C77191A" wp14:editId="100ACA2C">
                <wp:extent cx="2171700" cy="495300"/>
                <wp:effectExtent l="0" t="0" r="0" b="0"/>
                <wp:docPr id="4" name="Grafik 4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0D4B1DB6" w14:textId="0AF63B42" w:rsidR="00601A94" w:rsidRPr="003F44EA" w:rsidRDefault="00005628" w:rsidP="000D6997">
          <w:pPr>
            <w:pStyle w:val="Kopfzeile"/>
            <w:jc w:val="right"/>
            <w:rPr>
              <w:color w:val="111D4E"/>
            </w:rPr>
          </w:pPr>
          <w:r>
            <w:rPr>
              <w:color w:val="111D4E"/>
              <w:sz w:val="16"/>
              <w:szCs w:val="16"/>
            </w:rPr>
            <w:t>v-2022_09</w:t>
          </w:r>
        </w:p>
      </w:tc>
    </w:tr>
  </w:tbl>
  <w:p w14:paraId="6D63E583" w14:textId="77777777" w:rsidR="00601A94" w:rsidRDefault="00601A9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DC68" w14:textId="77777777" w:rsidR="00005628" w:rsidRDefault="00005628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5"/>
      <w:gridCol w:w="5290"/>
    </w:tblGrid>
    <w:tr w:rsidR="00601A94" w:rsidRPr="008F4E59" w14:paraId="39BED5A8" w14:textId="77777777" w:rsidTr="00241F03">
      <w:tc>
        <w:tcPr>
          <w:tcW w:w="4775" w:type="dxa"/>
        </w:tcPr>
        <w:p w14:paraId="3C32DA2A" w14:textId="77777777" w:rsidR="00601A94" w:rsidRPr="00615FA3" w:rsidRDefault="00601A94" w:rsidP="00241F03">
          <w:pPr>
            <w:pStyle w:val="Kopfzeile"/>
            <w:rPr>
              <w:sz w:val="16"/>
              <w:szCs w:val="16"/>
            </w:rPr>
          </w:pPr>
          <w:r>
            <w:rPr>
              <w:b/>
              <w:bCs/>
              <w:noProof/>
              <w:color w:val="0F1B50"/>
              <w:sz w:val="20"/>
              <w:lang w:val="de-AT" w:eastAsia="de-AT"/>
            </w:rPr>
            <w:drawing>
              <wp:inline distT="0" distB="0" distL="0" distR="0" wp14:anchorId="08FAB7A7" wp14:editId="156447F4">
                <wp:extent cx="2171700" cy="495300"/>
                <wp:effectExtent l="0" t="0" r="0" b="0"/>
                <wp:docPr id="5" name="Grafik 5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05E83ED3" w14:textId="77777777" w:rsidR="00601A94" w:rsidRPr="003F44EA" w:rsidRDefault="00601A94" w:rsidP="00241F03">
          <w:pPr>
            <w:pStyle w:val="Kopfzeile"/>
            <w:jc w:val="right"/>
            <w:rPr>
              <w:color w:val="111D4E"/>
            </w:rPr>
          </w:pPr>
        </w:p>
      </w:tc>
    </w:tr>
  </w:tbl>
  <w:p w14:paraId="69175FED" w14:textId="77777777" w:rsidR="00601A94" w:rsidRDefault="00601A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ECD71C1"/>
    <w:multiLevelType w:val="hybridMultilevel"/>
    <w:tmpl w:val="7A42C9DE"/>
    <w:lvl w:ilvl="0" w:tplc="C63EB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01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568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AC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AA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CA9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AD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8E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7C1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E598C"/>
    <w:multiLevelType w:val="hybridMultilevel"/>
    <w:tmpl w:val="109685DC"/>
    <w:lvl w:ilvl="0" w:tplc="33B06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1CD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67A03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1A38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1415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E866B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9205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8E51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01294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41509B"/>
    <w:multiLevelType w:val="hybridMultilevel"/>
    <w:tmpl w:val="ABBA8D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160BE"/>
    <w:multiLevelType w:val="hybridMultilevel"/>
    <w:tmpl w:val="93AA53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B6721"/>
    <w:multiLevelType w:val="hybridMultilevel"/>
    <w:tmpl w:val="CCF09978"/>
    <w:lvl w:ilvl="0" w:tplc="07F6E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B4B7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4ACD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81200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B6FD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666D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CA2E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4E34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8695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736910"/>
    <w:multiLevelType w:val="hybridMultilevel"/>
    <w:tmpl w:val="AB4C2FB2"/>
    <w:lvl w:ilvl="0" w:tplc="55C27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C5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44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4B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C8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523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A6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EB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B4D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A"/>
    <w:rsid w:val="00005628"/>
    <w:rsid w:val="0005552D"/>
    <w:rsid w:val="000B404F"/>
    <w:rsid w:val="000D6997"/>
    <w:rsid w:val="000E61E6"/>
    <w:rsid w:val="000F0FA0"/>
    <w:rsid w:val="0010589B"/>
    <w:rsid w:val="00113914"/>
    <w:rsid w:val="00114704"/>
    <w:rsid w:val="00160EE2"/>
    <w:rsid w:val="00162109"/>
    <w:rsid w:val="0018010A"/>
    <w:rsid w:val="001822E0"/>
    <w:rsid w:val="001956FF"/>
    <w:rsid w:val="001A2CBD"/>
    <w:rsid w:val="001B277F"/>
    <w:rsid w:val="001B4EB2"/>
    <w:rsid w:val="001D0DBE"/>
    <w:rsid w:val="001F34FD"/>
    <w:rsid w:val="0021081D"/>
    <w:rsid w:val="00225D64"/>
    <w:rsid w:val="00241F03"/>
    <w:rsid w:val="002554A6"/>
    <w:rsid w:val="0026200A"/>
    <w:rsid w:val="00262692"/>
    <w:rsid w:val="00262AD7"/>
    <w:rsid w:val="00270F66"/>
    <w:rsid w:val="0028527B"/>
    <w:rsid w:val="002902E3"/>
    <w:rsid w:val="002C398D"/>
    <w:rsid w:val="00301519"/>
    <w:rsid w:val="003179B3"/>
    <w:rsid w:val="00331A84"/>
    <w:rsid w:val="00344E52"/>
    <w:rsid w:val="00350903"/>
    <w:rsid w:val="0036000B"/>
    <w:rsid w:val="00360B56"/>
    <w:rsid w:val="00376D10"/>
    <w:rsid w:val="00383DE2"/>
    <w:rsid w:val="003854C6"/>
    <w:rsid w:val="003D41C9"/>
    <w:rsid w:val="003D5378"/>
    <w:rsid w:val="003E41EF"/>
    <w:rsid w:val="00420175"/>
    <w:rsid w:val="00454085"/>
    <w:rsid w:val="004E6BA9"/>
    <w:rsid w:val="004F217F"/>
    <w:rsid w:val="00527AAF"/>
    <w:rsid w:val="005652C9"/>
    <w:rsid w:val="00575C74"/>
    <w:rsid w:val="00576BA2"/>
    <w:rsid w:val="005A783B"/>
    <w:rsid w:val="005F0902"/>
    <w:rsid w:val="00601A94"/>
    <w:rsid w:val="006066FC"/>
    <w:rsid w:val="00625F5B"/>
    <w:rsid w:val="00634E45"/>
    <w:rsid w:val="00647F3F"/>
    <w:rsid w:val="00683C28"/>
    <w:rsid w:val="006939FE"/>
    <w:rsid w:val="006B63D3"/>
    <w:rsid w:val="006D2114"/>
    <w:rsid w:val="006D7FC4"/>
    <w:rsid w:val="006E1031"/>
    <w:rsid w:val="00707AEA"/>
    <w:rsid w:val="00711EF5"/>
    <w:rsid w:val="00715CF8"/>
    <w:rsid w:val="007633A1"/>
    <w:rsid w:val="0076378E"/>
    <w:rsid w:val="007676F9"/>
    <w:rsid w:val="007A6F8A"/>
    <w:rsid w:val="007B23B3"/>
    <w:rsid w:val="00824577"/>
    <w:rsid w:val="00851675"/>
    <w:rsid w:val="008873CD"/>
    <w:rsid w:val="00887934"/>
    <w:rsid w:val="008B7AC6"/>
    <w:rsid w:val="00900F96"/>
    <w:rsid w:val="0091709D"/>
    <w:rsid w:val="00926404"/>
    <w:rsid w:val="0096012E"/>
    <w:rsid w:val="00963061"/>
    <w:rsid w:val="009663CA"/>
    <w:rsid w:val="0098136E"/>
    <w:rsid w:val="00991A56"/>
    <w:rsid w:val="0099711F"/>
    <w:rsid w:val="009A3710"/>
    <w:rsid w:val="009A6D92"/>
    <w:rsid w:val="009E04DE"/>
    <w:rsid w:val="009F5C1E"/>
    <w:rsid w:val="00A265DB"/>
    <w:rsid w:val="00A334EC"/>
    <w:rsid w:val="00A4478D"/>
    <w:rsid w:val="00A75218"/>
    <w:rsid w:val="00A93A83"/>
    <w:rsid w:val="00A95012"/>
    <w:rsid w:val="00AC2948"/>
    <w:rsid w:val="00AF534D"/>
    <w:rsid w:val="00B010B4"/>
    <w:rsid w:val="00B81C08"/>
    <w:rsid w:val="00B902F0"/>
    <w:rsid w:val="00BA0CD2"/>
    <w:rsid w:val="00BE4950"/>
    <w:rsid w:val="00BF5718"/>
    <w:rsid w:val="00C1096B"/>
    <w:rsid w:val="00C15C4B"/>
    <w:rsid w:val="00C518C2"/>
    <w:rsid w:val="00C62A05"/>
    <w:rsid w:val="00C737CA"/>
    <w:rsid w:val="00C95AA2"/>
    <w:rsid w:val="00CA5389"/>
    <w:rsid w:val="00CB4EC0"/>
    <w:rsid w:val="00D3668F"/>
    <w:rsid w:val="00D4405C"/>
    <w:rsid w:val="00D510F4"/>
    <w:rsid w:val="00D60898"/>
    <w:rsid w:val="00D748CD"/>
    <w:rsid w:val="00DC6A3A"/>
    <w:rsid w:val="00DD31FD"/>
    <w:rsid w:val="00DD37E6"/>
    <w:rsid w:val="00DF2A47"/>
    <w:rsid w:val="00E666DE"/>
    <w:rsid w:val="00EE71BC"/>
    <w:rsid w:val="00F00885"/>
    <w:rsid w:val="00F02D3E"/>
    <w:rsid w:val="00F07370"/>
    <w:rsid w:val="00F27C3E"/>
    <w:rsid w:val="00F5486A"/>
    <w:rsid w:val="00F57B55"/>
    <w:rsid w:val="00F90145"/>
    <w:rsid w:val="00FC471F"/>
    <w:rsid w:val="00FF1AFB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291EDC6"/>
  <w15:docId w15:val="{A8C905AF-0574-4C04-8EBD-F22913B5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  <w:u w:val="singl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4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8" w:hanging="708"/>
      <w:jc w:val="both"/>
    </w:pPr>
  </w:style>
  <w:style w:type="paragraph" w:styleId="Textkrper">
    <w:name w:val="Body Text"/>
    <w:basedOn w:val="Standard"/>
    <w:pPr>
      <w:jc w:val="both"/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shd w:val="clear" w:color="auto" w:fill="000000"/>
      <w:ind w:firstLine="708"/>
      <w:jc w:val="both"/>
    </w:pPr>
    <w:rPr>
      <w:color w:val="FF0000"/>
    </w:rPr>
  </w:style>
  <w:style w:type="paragraph" w:styleId="Textkrper-Einzug3">
    <w:name w:val="Body Text Indent 3"/>
    <w:basedOn w:val="Standard"/>
    <w:pPr>
      <w:ind w:firstLine="708"/>
      <w:jc w:val="both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Textkrper2">
    <w:name w:val="Body Text 2"/>
    <w:basedOn w:val="Standard"/>
    <w:pPr>
      <w:jc w:val="both"/>
    </w:pPr>
    <w:rPr>
      <w:color w:val="FF000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aps/>
      <w:sz w:val="32"/>
      <w:lang w:val="cs-CZ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0D6997"/>
    <w:rPr>
      <w:rFonts w:ascii="Arial" w:hAnsi="Arial"/>
      <w:sz w:val="24"/>
      <w:lang w:val="en-GB"/>
    </w:rPr>
  </w:style>
  <w:style w:type="table" w:styleId="Tabellenraster">
    <w:name w:val="Table Grid"/>
    <w:basedOn w:val="NormaleTabelle"/>
    <w:uiPriority w:val="59"/>
    <w:rsid w:val="000D69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D69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D6997"/>
    <w:rPr>
      <w:rFonts w:ascii="Tahoma" w:hAnsi="Tahoma" w:cs="Tahoma"/>
      <w:sz w:val="16"/>
      <w:szCs w:val="16"/>
      <w:lang w:val="en-GB"/>
    </w:rPr>
  </w:style>
  <w:style w:type="paragraph" w:customStyle="1" w:styleId="FormatBriefinfo">
    <w:name w:val="Format_Briefinfo"/>
    <w:link w:val="FormatBriefinfoZchn"/>
    <w:qFormat/>
    <w:rsid w:val="000D6997"/>
    <w:rPr>
      <w:rFonts w:ascii="Lucida Sans" w:eastAsiaTheme="minorHAnsi" w:hAnsi="Lucida Sans" w:cstheme="minorBidi"/>
      <w:sz w:val="15"/>
      <w:szCs w:val="15"/>
      <w:lang w:val="de-AT" w:eastAsia="en-US"/>
    </w:rPr>
  </w:style>
  <w:style w:type="character" w:customStyle="1" w:styleId="FormatBriefinfoZchn">
    <w:name w:val="Format_Briefinfo Zchn"/>
    <w:basedOn w:val="Absatz-Standardschriftart"/>
    <w:link w:val="FormatBriefinfo"/>
    <w:rsid w:val="000D6997"/>
    <w:rPr>
      <w:rFonts w:ascii="Lucida Sans" w:eastAsiaTheme="minorHAnsi" w:hAnsi="Lucida Sans" w:cstheme="minorBidi"/>
      <w:sz w:val="15"/>
      <w:szCs w:val="15"/>
      <w:lang w:val="de-AT" w:eastAsia="en-US"/>
    </w:rPr>
  </w:style>
  <w:style w:type="paragraph" w:customStyle="1" w:styleId="FormatFuzeile">
    <w:name w:val="Format_Fußzeile"/>
    <w:basedOn w:val="Standard"/>
    <w:link w:val="FormatFuzeileZchn"/>
    <w:qFormat/>
    <w:rsid w:val="000D6997"/>
    <w:pPr>
      <w:widowControl w:val="0"/>
      <w:spacing w:before="40" w:after="40" w:line="240" w:lineRule="exact"/>
      <w:contextualSpacing/>
      <w:textboxTightWrap w:val="allLines"/>
    </w:pPr>
    <w:rPr>
      <w:rFonts w:ascii="Lucida Sans" w:eastAsiaTheme="minorHAnsi" w:hAnsi="Lucida Sans" w:cstheme="minorBidi"/>
      <w:sz w:val="16"/>
      <w:szCs w:val="16"/>
      <w:lang w:val="de-AT" w:eastAsia="en-US"/>
    </w:rPr>
  </w:style>
  <w:style w:type="character" w:customStyle="1" w:styleId="FormatFuzeileZchn">
    <w:name w:val="Format_Fußzeile Zchn"/>
    <w:basedOn w:val="Absatz-Standardschriftart"/>
    <w:link w:val="FormatFuzeile"/>
    <w:rsid w:val="000D6997"/>
    <w:rPr>
      <w:rFonts w:ascii="Lucida Sans" w:eastAsiaTheme="minorHAnsi" w:hAnsi="Lucida Sans" w:cstheme="minorBidi"/>
      <w:sz w:val="16"/>
      <w:szCs w:val="16"/>
      <w:lang w:val="de-AT" w:eastAsia="en-US"/>
    </w:rPr>
  </w:style>
  <w:style w:type="paragraph" w:styleId="Listenabsatz">
    <w:name w:val="List Paragraph"/>
    <w:basedOn w:val="Standard"/>
    <w:uiPriority w:val="34"/>
    <w:qFormat/>
    <w:rsid w:val="0076378E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D60898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D60898"/>
    <w:rPr>
      <w:rFonts w:ascii="Arial" w:hAnsi="Arial"/>
      <w:lang w:val="en-GB"/>
    </w:rPr>
  </w:style>
  <w:style w:type="character" w:customStyle="1" w:styleId="KommentarthemaZchn">
    <w:name w:val="Kommentarthema Zchn"/>
    <w:basedOn w:val="KommentartextZchn"/>
    <w:link w:val="Kommentarthema"/>
    <w:rsid w:val="00D60898"/>
    <w:rPr>
      <w:rFonts w:ascii="Arial" w:hAnsi="Arial"/>
      <w:b/>
      <w:bCs/>
      <w:lang w:val="en-GB"/>
    </w:rPr>
  </w:style>
  <w:style w:type="paragraph" w:styleId="berarbeitung">
    <w:name w:val="Revision"/>
    <w:hidden/>
    <w:uiPriority w:val="99"/>
    <w:semiHidden/>
    <w:rsid w:val="0026200A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THESIS PROPOSAL</vt:lpstr>
      <vt:lpstr>THESIS PROPOSAL</vt:lpstr>
    </vt:vector>
  </TitlesOfParts>
  <Company>Medizinische Universitaet Wien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</dc:title>
  <dc:creator>mjanku</dc:creator>
  <cp:lastModifiedBy>Microsoft-Konto</cp:lastModifiedBy>
  <cp:revision>2</cp:revision>
  <cp:lastPrinted>2005-12-28T13:43:00Z</cp:lastPrinted>
  <dcterms:created xsi:type="dcterms:W3CDTF">2023-05-10T09:54:00Z</dcterms:created>
  <dcterms:modified xsi:type="dcterms:W3CDTF">2023-05-10T09:54:00Z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511828581</vt:i4>
  </property>
  <property fmtid="{D5CDD505-2E9C-101B-9397-08002B2CF9AE}" pid="3" name="_EmailSubject">
    <vt:lpwstr>Dissertationsplan</vt:lpwstr>
  </property>
  <property fmtid="{D5CDD505-2E9C-101B-9397-08002B2CF9AE}" pid="4" name="_AuthorEmail">
    <vt:lpwstr>rudolf.mallinger@univie.ac.at</vt:lpwstr>
  </property>
  <property fmtid="{D5CDD505-2E9C-101B-9397-08002B2CF9AE}" pid="5" name="_AuthorEmailDisplayName">
    <vt:lpwstr>Rudolf Mallinger</vt:lpwstr>
  </property>
  <property fmtid="{D5CDD505-2E9C-101B-9397-08002B2CF9AE}" pid="6" name="_ReviewingToolsShownOnce">
    <vt:lpwstr/>
  </property>
</Properties>
</file>